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C" w:rsidRPr="009D003F" w:rsidRDefault="00AA637C" w:rsidP="00AA637C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AA637C" w:rsidRPr="009D003F" w:rsidRDefault="009D003F" w:rsidP="009D003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OPIS WYKONANIA PRÓB SPRAWNOŚ</w:t>
      </w:r>
      <w:r w:rsidR="00AA637C" w:rsidRPr="009D003F">
        <w:rPr>
          <w:rFonts w:asciiTheme="majorHAnsi" w:hAnsiTheme="majorHAnsi"/>
          <w:b/>
          <w:sz w:val="28"/>
          <w:szCs w:val="28"/>
          <w:u w:val="single"/>
        </w:rPr>
        <w:t>CI FIZYCZNEJ – piłka siatkowa</w:t>
      </w:r>
    </w:p>
    <w:p w:rsidR="00AA637C" w:rsidRDefault="00AA637C" w:rsidP="009D003F">
      <w:pPr>
        <w:jc w:val="center"/>
        <w:rPr>
          <w:rFonts w:asciiTheme="majorHAnsi" w:hAnsiTheme="majorHAnsi"/>
          <w:b/>
          <w:sz w:val="28"/>
          <w:szCs w:val="28"/>
        </w:rPr>
      </w:pPr>
      <w:r w:rsidRPr="009D003F">
        <w:rPr>
          <w:rFonts w:asciiTheme="majorHAnsi" w:hAnsiTheme="majorHAnsi"/>
          <w:b/>
          <w:sz w:val="28"/>
          <w:szCs w:val="28"/>
        </w:rPr>
        <w:t>(opracowane przez Polski Związek Piłki Siatkowej)</w:t>
      </w:r>
    </w:p>
    <w:p w:rsidR="009D003F" w:rsidRPr="009D003F" w:rsidRDefault="009D003F" w:rsidP="009D003F">
      <w:pPr>
        <w:jc w:val="center"/>
        <w:rPr>
          <w:rFonts w:asciiTheme="majorHAnsi" w:hAnsiTheme="majorHAnsi"/>
          <w:b/>
          <w:sz w:val="28"/>
          <w:szCs w:val="28"/>
        </w:rPr>
      </w:pPr>
    </w:p>
    <w:p w:rsidR="00AA637C" w:rsidRPr="009D003F" w:rsidRDefault="00AA637C" w:rsidP="009D003F">
      <w:pPr>
        <w:jc w:val="both"/>
        <w:rPr>
          <w:rFonts w:asciiTheme="majorHAnsi" w:hAnsiTheme="majorHAnsi"/>
          <w:b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Za egzamin z predyspozycji sprawnościowych i wzrostu można zdobyć maksymalnie 400 pkt. Zaliczenie egzaminu sprawnościowego (łącznie pomiaru wzrostu oraz trzech prób) wiążę się z uzyskaniem minimalnej liczby:</w:t>
      </w:r>
    </w:p>
    <w:p w:rsidR="00AA637C" w:rsidRPr="009D003F" w:rsidRDefault="00AA637C" w:rsidP="009D003F">
      <w:pPr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170 punktów dla klasy I-</w:t>
      </w:r>
      <w:proofErr w:type="spellStart"/>
      <w:r w:rsidRPr="009D003F">
        <w:rPr>
          <w:rFonts w:asciiTheme="majorHAnsi" w:hAnsiTheme="majorHAnsi"/>
          <w:b/>
          <w:sz w:val="24"/>
          <w:szCs w:val="24"/>
        </w:rPr>
        <w:t>szej</w:t>
      </w:r>
      <w:proofErr w:type="spellEnd"/>
      <w:r w:rsidRPr="009D003F">
        <w:rPr>
          <w:rFonts w:asciiTheme="majorHAnsi" w:hAnsiTheme="majorHAnsi"/>
          <w:b/>
          <w:sz w:val="24"/>
          <w:szCs w:val="24"/>
        </w:rPr>
        <w:t xml:space="preserve"> szkoły ponadgimnazjalnej </w:t>
      </w:r>
    </w:p>
    <w:p w:rsidR="00AA637C" w:rsidRPr="009D003F" w:rsidRDefault="00AA637C" w:rsidP="009D003F">
      <w:pPr>
        <w:jc w:val="both"/>
        <w:rPr>
          <w:rFonts w:asciiTheme="majorHAnsi" w:hAnsiTheme="majorHAnsi"/>
          <w:b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W przypadku, gdy kandydat osiągnie wynik pośredni pomiędzy dwoma wartościami z danej próby wpisujemy wynik punktowy niższy.</w:t>
      </w:r>
    </w:p>
    <w:p w:rsidR="00AA637C" w:rsidRPr="009D003F" w:rsidRDefault="00AA637C" w:rsidP="009D003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D003F">
        <w:rPr>
          <w:rFonts w:asciiTheme="majorHAnsi" w:hAnsiTheme="majorHAnsi"/>
          <w:b/>
          <w:sz w:val="24"/>
          <w:szCs w:val="24"/>
          <w:u w:val="single"/>
        </w:rPr>
        <w:t xml:space="preserve">Uwaga! </w:t>
      </w:r>
    </w:p>
    <w:p w:rsidR="00AA637C" w:rsidRPr="009D003F" w:rsidRDefault="00AA637C" w:rsidP="009D003F">
      <w:pPr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 xml:space="preserve">Kandydaci zdają egzamin z predyspozycji sprawnościowych w stroju sportowym. </w:t>
      </w:r>
    </w:p>
    <w:p w:rsidR="00AA637C" w:rsidRPr="009D003F" w:rsidRDefault="00AA637C" w:rsidP="009D003F">
      <w:pPr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Wymagane jest również posiadanie zaświadczenia lekarskiego o zdolności do uprawiania sportu.</w:t>
      </w:r>
    </w:p>
    <w:p w:rsidR="00AA637C" w:rsidRPr="009D003F" w:rsidRDefault="00AA637C" w:rsidP="009D003F">
      <w:pPr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D003F">
        <w:rPr>
          <w:rFonts w:asciiTheme="majorHAnsi" w:hAnsiTheme="majorHAnsi"/>
          <w:b/>
          <w:sz w:val="24"/>
          <w:szCs w:val="24"/>
          <w:u w:val="single"/>
        </w:rPr>
        <w:t>POMIAR WZROSTU</w:t>
      </w:r>
    </w:p>
    <w:p w:rsidR="00AA637C" w:rsidRPr="009D003F" w:rsidRDefault="00AA637C" w:rsidP="009D003F">
      <w:pPr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D003F">
        <w:rPr>
          <w:rFonts w:asciiTheme="majorHAnsi" w:hAnsiTheme="majorHAnsi"/>
          <w:b/>
          <w:sz w:val="24"/>
          <w:szCs w:val="24"/>
          <w:u w:val="single"/>
        </w:rPr>
        <w:t>ZASIĘG W WYSKOKU OBUNÓŻ Z ROZBIEGU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Warunki przeprowadzenia próby</w:t>
      </w:r>
      <w:r w:rsidRPr="009D003F">
        <w:rPr>
          <w:rFonts w:asciiTheme="majorHAnsi" w:hAnsiTheme="majorHAnsi"/>
          <w:sz w:val="24"/>
          <w:szCs w:val="24"/>
        </w:rPr>
        <w:t xml:space="preserve">: najlepiej w sali gimnastycznej lub w innym miejscu na równym i suchym podłożu 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Sprzęt:</w:t>
      </w:r>
      <w:r w:rsidRPr="009D003F">
        <w:rPr>
          <w:rFonts w:asciiTheme="majorHAnsi" w:hAnsiTheme="majorHAnsi"/>
          <w:sz w:val="24"/>
          <w:szCs w:val="24"/>
        </w:rPr>
        <w:t xml:space="preserve"> miara/taśma z podziałką ok. 60 cm zawieszoną lub przyklejoną na ścianie, koszu.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Sposób wykonania</w:t>
      </w:r>
      <w:r w:rsidRPr="009D003F">
        <w:rPr>
          <w:rFonts w:asciiTheme="majorHAnsi" w:hAnsiTheme="majorHAnsi"/>
          <w:sz w:val="24"/>
          <w:szCs w:val="24"/>
        </w:rPr>
        <w:t>: Badany staje w niewielkiej odległości (2-4 m) od zawieszonej taśmy. Wykonuje rozbieg zakończony półprzysiadem z zamachem ramion i skacze w górę z odbicia obunóż z jednoczesnym wyciągnięciem ramienia zamachowego w celu dotknięcia taśmy jak najwyżej. Wynik: z trzech wykonanych skoków ustala się najwyższy w cm. Przed wykonaniem trzech skoków mierzonych, badany wykonuje dwa skoki próbne</w:t>
      </w:r>
    </w:p>
    <w:p w:rsidR="00AA637C" w:rsidRPr="009D003F" w:rsidRDefault="00AA637C" w:rsidP="009D003F">
      <w:pPr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D003F">
        <w:rPr>
          <w:rFonts w:asciiTheme="majorHAnsi" w:hAnsiTheme="majorHAnsi"/>
          <w:b/>
          <w:sz w:val="24"/>
          <w:szCs w:val="24"/>
          <w:u w:val="single"/>
        </w:rPr>
        <w:t>RZUT PIŁKĄ LEKARSKĄ OBURĄCZ W PRZÓD ZNAD GŁOWY – 2 kg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Warunki przeprowadzenia próby:</w:t>
      </w:r>
      <w:r w:rsidRPr="009D003F">
        <w:rPr>
          <w:rFonts w:asciiTheme="majorHAnsi" w:hAnsiTheme="majorHAnsi"/>
          <w:sz w:val="24"/>
          <w:szCs w:val="24"/>
        </w:rPr>
        <w:t xml:space="preserve"> rzutnia składa się z linii wyrzutu oraz pola rzutów. Próbę można wykonywać w sali gimnastycznej lub w innym miejscu na równym i suchym podłożu 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lastRenderedPageBreak/>
        <w:t>Sprzęt:</w:t>
      </w:r>
      <w:r w:rsidRPr="009D003F">
        <w:rPr>
          <w:rFonts w:asciiTheme="majorHAnsi" w:hAnsiTheme="majorHAnsi"/>
          <w:sz w:val="24"/>
          <w:szCs w:val="24"/>
        </w:rPr>
        <w:t xml:space="preserve"> miara/taśma z przytwierdzona/przyklejona do podłoża/parkietu; piłki lekarskie 2 kg.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Sposób wykonania:</w:t>
      </w:r>
      <w:r w:rsidRPr="009D003F">
        <w:rPr>
          <w:rFonts w:asciiTheme="majorHAnsi" w:hAnsiTheme="majorHAnsi"/>
          <w:sz w:val="24"/>
          <w:szCs w:val="24"/>
        </w:rPr>
        <w:t xml:space="preserve"> Badany staje w niewielkim rozkroku, przodem do kierunku wykonania rzutu. Rzut wykonywany jest piłką trzymaną oburącz znad głowy. Sposób pomiaru odległości podobny jak w rzucie piłeczką palantową. Dokładność pomiaru-10 cm. Wynik: z trzech wykonanych rzutów ustala się najdłuższy w cm. Uwaga: należy zachować środki ostrożności, tak, aby piłka nie uderzyła żadnej osoby.</w:t>
      </w:r>
    </w:p>
    <w:p w:rsidR="00AA637C" w:rsidRPr="009D003F" w:rsidRDefault="00AA637C" w:rsidP="009D003F">
      <w:pPr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D003F">
        <w:rPr>
          <w:rFonts w:asciiTheme="majorHAnsi" w:hAnsiTheme="majorHAnsi"/>
          <w:b/>
          <w:sz w:val="24"/>
          <w:szCs w:val="24"/>
          <w:u w:val="single"/>
        </w:rPr>
        <w:t xml:space="preserve">Ocena zwinności: T- TEST 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Warunki przeprowadzenia próby</w:t>
      </w:r>
      <w:r w:rsidRPr="009D003F">
        <w:rPr>
          <w:rFonts w:asciiTheme="majorHAnsi" w:hAnsiTheme="majorHAnsi"/>
          <w:sz w:val="24"/>
          <w:szCs w:val="24"/>
        </w:rPr>
        <w:t xml:space="preserve">: Próbę można wykonywać w sali gimnastycznej lub w innym miejscu na równym i suchym podłożu 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Sprzęt:</w:t>
      </w:r>
      <w:r w:rsidRPr="009D003F">
        <w:rPr>
          <w:rFonts w:asciiTheme="majorHAnsi" w:hAnsiTheme="majorHAnsi"/>
          <w:sz w:val="24"/>
          <w:szCs w:val="24"/>
        </w:rPr>
        <w:t xml:space="preserve"> pachołki, miara, stoper. Komenda rozpoczęcia biegu wyznacza również początek pomiaru czasu</w:t>
      </w:r>
      <w:r w:rsidRPr="009D003F">
        <w:rPr>
          <w:rFonts w:asciiTheme="majorHAnsi" w:hAnsiTheme="majorHAnsi"/>
          <w:b/>
          <w:sz w:val="24"/>
          <w:szCs w:val="24"/>
        </w:rPr>
        <w:t>.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b/>
          <w:sz w:val="24"/>
          <w:szCs w:val="24"/>
        </w:rPr>
        <w:t>Sposób wykonania:</w:t>
      </w:r>
      <w:r w:rsidRPr="009D003F">
        <w:rPr>
          <w:rFonts w:asciiTheme="majorHAnsi" w:hAnsiTheme="majorHAnsi"/>
          <w:sz w:val="24"/>
          <w:szCs w:val="24"/>
        </w:rPr>
        <w:t xml:space="preserve"> ustawienie pachołków w kształcie litery „T”                 </w:t>
      </w:r>
    </w:p>
    <w:p w:rsidR="00AA637C" w:rsidRPr="009D003F" w:rsidRDefault="00323C1B" w:rsidP="00AA637C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231140</wp:posOffset>
                </wp:positionV>
                <wp:extent cx="0" cy="1085215"/>
                <wp:effectExtent l="76200" t="0" r="38100" b="3873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155C0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226.15pt;margin-top:18.2pt;width:0;height:85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0QTQIAAHIEAAAOAAAAZHJzL2Uyb0RvYy54bWysVMuO2jAU3VfqP1jeM0koUIgIoyqBbqYt&#10;0kw/wNgOsXBsyzYEpuqilebPZv6r1+bR0m6qqiyMX/fcc889zvR230q049YJrQqc3aQYcUU1E2pd&#10;4M8Pi94YI+eJYkRqxQt84A7fzl6/mnYm533daMm4RQCiXN6ZAjfemzxJHG14S9yNNlzBYa1tSzws&#10;7TphlnSA3sqkn6ajpNOWGaspdw52q+MhnkX8uubUf6prxz2SBQZuPo42jqswJrMpydeWmEbQEw3y&#10;DyxaIhQkvUBVxBO0teIPqFZQq52u/Q3VbaLrWlAea4BqsvS3au4bYnisBcRx5iKT+3+w9ONuaZFg&#10;BR5hpEgLLXr59vxEH5XYINDV+QN65NBC+0hevm+en9AoaNYZl0NoqZY2VE336t7cabpxSOmyIWrN&#10;I/eHgwHALEQkVyFh4QxkXnUfNIM7ZOt1FHBf2zZAgjRoH/t0uPSJ7z2ix00Ku1k6HvazYUQn+TnQ&#10;WOffc90CewftBuZErBtfaqXADdpmMQ3Z3TkfaJH8HBCyKr0QUkZTSIW6Ak+G/WEMcFoKFg7DNWfX&#10;q1JatCPBVvF3YnF1zeqtYhGs4YTNT3NPhIQ58lEcbwXIJTkO2VrOMJIcXlKYHelJFTJC6UD4NDs6&#10;68sknczH8/GgN+iP5r1BWlW9d4ty0BstsrfD6k1VllX2NZDPBnkjGOMq8D+7PBv8nYtO7+3oz4vP&#10;L0Il1+hRUSB7/o+kY+9Du4/GWWl2WNpQXbABGDtePj3C8HJ+XcdbPz8Vsx8AAAD//wMAUEsDBBQA&#10;BgAIAAAAIQCdQkGH4AAAAAoBAAAPAAAAZHJzL2Rvd25yZXYueG1sTI/BTsMwDIbvSLxDZCRuLKUd&#10;BUrdCZgQvYDEhhDHrDFNReNUTbZ1PD1BHOBo+9Pv7y8Xk+3FjkbfOUY4nyUgiBunO24RXtcPZ1cg&#10;fFCsVe+YEA7kYVEdH5Wq0G7PL7RbhVbEEPaFQjAhDIWUvjFklZ+5gTjePtxoVYjj2Eo9qn0Mt71M&#10;kySXVnUcPxg10L2h5nO1tQhh+X4w+Vtzd909rx+f8u6rrusl4unJdHsDItAU/mD40Y/qUEWnjduy&#10;9qJHmF+kWUQRsnwOIgK/iw1CmlxmIKtS/q9QfQMAAP//AwBQSwECLQAUAAYACAAAACEAtoM4kv4A&#10;AADhAQAAEwAAAAAAAAAAAAAAAAAAAAAAW0NvbnRlbnRfVHlwZXNdLnhtbFBLAQItABQABgAIAAAA&#10;IQA4/SH/1gAAAJQBAAALAAAAAAAAAAAAAAAAAC8BAABfcmVscy8ucmVsc1BLAQItABQABgAIAAAA&#10;IQALhE0QTQIAAHIEAAAOAAAAAAAAAAAAAAAAAC4CAABkcnMvZTJvRG9jLnhtbFBLAQItABQABgAI&#10;AAAAIQCdQkGH4AAAAAo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169545</wp:posOffset>
                </wp:positionV>
                <wp:extent cx="1270" cy="1146810"/>
                <wp:effectExtent l="76200" t="38100" r="55880" b="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7311288" id="Łącznik prosty ze strzałką 5" o:spid="_x0000_s1026" type="#_x0000_t32" style="position:absolute;margin-left:232.9pt;margin-top:13.35pt;width:.1pt;height:90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4hWQIAAH8EAAAOAAAAZHJzL2Uyb0RvYy54bWysVMFu2zAMvQ/YPwi6p7YzJ02NOsVgJ7t0&#10;W4B2uyuSHAuVJUFS4iTDDhvQP2v/a5SSpu12GYb5IEsm+fhIPvnyattJtOHWCa1KnJ2lGHFFNRNq&#10;VeIvt/PBBCPniWJEasVLvOMOX03fvrnsTcGHutWScYsARLmiNyVuvTdFkjja8o64M224AmOjbUc8&#10;HO0qYZb0gN7JZJim46TXlhmrKXcOvtYHI55G/Kbh1H9uGsc9kiUGbj6uNq7LsCbTS1KsLDGtoEca&#10;5B9YdEQoSHqCqoknaG3FH1CdoFY73fgzqrtEN42gPNYA1WTpb9XctMTwWAs0x5lTm9z/g6WfNguL&#10;BCvxCCNFOhjR44+He7pX4g5BX53foT2HEdo9efx593CPRqFnvXEFhFZqYUPVdKtuzLWmdw4pXbVE&#10;rXjkfrszAJiFiORVSDg4A5mX/UfNwIesvY4N3Da2Q40U5msIDODQJLSNE9udJsa3HlH4mA3PYaoU&#10;DFmWjydZHGhCioASYo11/gPXHZTiYPZQBhGr1ldaKZCGtocMZHPtfOD4HBCClZ4LKaNCpEJ9iS9G&#10;w1Gk5LQULBiDm7OrZSUt2pCgsfjEgsHy0s3qtWIRrOWEzY57T4SEPfKxU94K6J3kOGTrOMNIcrhW&#10;YXegJ1XICNUD4ePuILNvF+nFbDKb5IN8OJ4N8rSuB+/nVT4Yz7PzUf2urqo6+x7IZ3nRCsa4Cvyf&#10;JJ/lfyep4+U7iPUk+lOjktfosaNA9ukdSUchhNkfVLTUbLewobqgCVB5dD7eyHCNXp6j1/N/Y/oL&#10;AAD//wMAUEsDBBQABgAIAAAAIQAlZUZv4AAAAAoBAAAPAAAAZHJzL2Rvd25yZXYueG1sTI/BTsMw&#10;EETvSPyDtUhcEHUIrVuFOBUCCidUEcrdjZckaryOYrdN/p7lBMfZGc2+ydej68QJh9B60nA3S0Ag&#10;Vd62VGvYfW5uVyBCNGRN5wk1TBhgXVxe5Caz/kwfeCpjLbiEQmY0NDH2mZShatCZMPM9EnvffnAm&#10;shxqaQdz5nLXyTRJlHSmJf7QmB6fGqwO5dFpeC63i83XzW5Mp+rtvXxdHbY0vWh9fTU+PoCIOMa/&#10;MPziMzoUzLT3R7JBdBrmasHoUUOqliA4MFeKx+35kCzvQRa5/D+h+AEAAP//AwBQSwECLQAUAAYA&#10;CAAAACEAtoM4kv4AAADhAQAAEwAAAAAAAAAAAAAAAAAAAAAAW0NvbnRlbnRfVHlwZXNdLnhtbFBL&#10;AQItABQABgAIAAAAIQA4/SH/1gAAAJQBAAALAAAAAAAAAAAAAAAAAC8BAABfcmVscy8ucmVsc1BL&#10;AQItABQABgAIAAAAIQBo2l4hWQIAAH8EAAAOAAAAAAAAAAAAAAAAAC4CAABkcnMvZTJvRG9jLnht&#10;bFBLAQItABQABgAIAAAAIQAlZUZv4AAAAAo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160020</wp:posOffset>
                </wp:positionV>
                <wp:extent cx="704850" cy="9525"/>
                <wp:effectExtent l="19050" t="57150" r="0" b="6667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4D67E07" id="Łącznik prosty ze strzałką 4" o:spid="_x0000_s1026" type="#_x0000_t32" style="position:absolute;margin-left:232.9pt;margin-top:12.6pt;width:55.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RJUwIAAH4EAAAOAAAAZHJzL2Uyb0RvYy54bWysVNFu2yAUfZ+0f0C8p7YzJ02sJtVkJ9tD&#10;t0Vq9wEEcIyKAQGJk0576KT+WftfuxA3XbeXaZofMBjuueeee/DF5b6VaMetE1rNcHaWYsQV1Uyo&#10;zQx/vVkOJhg5TxQjUis+wwfu8OX87ZuLzhR8qBstGbcIQJQrOjPDjfemSBJHG94Sd6YNV7BZa9sS&#10;D0u7SZglHaC3Mhmm6TjptGXGasqdg6/VcRPPI35dc+q/1LXjHskZBm4+jjaO6zAm8wtSbCwxjaA9&#10;DfIPLFoiFCQ9QVXEE7S14g+oVlCrna79GdVtoutaUB5rgGqy9LdqrhtieKwFxHHmJJP7f7D0825l&#10;kWAznGOkSAsterp/fKB3Stwi0NX5A7rj0EJ7R55+3D4+oDxo1hlXQGipVjZUTffq2lxpeuuQ0mVD&#10;1IZH7jcHA4BZiEhehYSFM5B53X3SDM6QrddRwH1tW1RLYT6GwAAOIqF97Njh1DG+94jCx/M0n4yg&#10;rxS2pqPhKGYiRQAJocY6/4HrFipx0HqogohN40utFDhD22MCsrtyPlB8CQjBSi+FlNEgUqGuTxB2&#10;nJaChc24sJt1KS3akWCx+PQsXh2zeqtYBGs4YYt+7omQMEc+CuWtAOkkxyFbyxlGksOtCrMjPalC&#10;RigeCPezo8u+TdPpYrKY5IN8OF4M8rSqBu+XZT4YL7PzUfWuKssq+x7kzPKiEYxxFfg/Oz7L/85R&#10;/d07evXk+ZNQyWv0qCiQfX5H0tEHofVHE601O6xsqC5YAkweD/cXMtyiX9fx1MtvY/4TAAD//wMA&#10;UEsDBBQABgAIAAAAIQByLqYa3gAAAAkBAAAPAAAAZHJzL2Rvd25yZXYueG1sTI9NT4NAEIbvJv6H&#10;zZj0YuwiEdogS2P6oSfTiPW+ZUcgZWcJu23h3zue9Ph+5J1n8tVoO3HBwbeOFDzOIxBIlTMt1QoO&#10;n7uHJQgfNBndOUIFE3pYFbc3uc6Mu9IHXspQCx4hn2kFTQh9JqWvGrTaz12PxNm3G6wOLIdamkFf&#10;edx2Mo6iVFrdEl9odI/rBqtTebYKNuU+2X3dH8Z4qt7ey9flaU/TVqnZ3fjyDCLgGP7K8IvP6FAw&#10;09GdyXjRKXhKE0YPCuIkBsGFZJGycWQjXYAscvn/g+IHAAD//wMAUEsBAi0AFAAGAAgAAAAhALaD&#10;OJL+AAAA4QEAABMAAAAAAAAAAAAAAAAAAAAAAFtDb250ZW50X1R5cGVzXS54bWxQSwECLQAUAAYA&#10;CAAAACEAOP0h/9YAAACUAQAACwAAAAAAAAAAAAAAAAAvAQAAX3JlbHMvLnJlbHNQSwECLQAUAAYA&#10;CAAAACEAYu6ESVMCAAB+BAAADgAAAAAAAAAAAAAAAAAuAgAAZHJzL2Uyb0RvYy54bWxQSwECLQAU&#10;AAYACAAAACEAci6mGt4AAAAJAQAADwAAAAAAAAAAAAAAAACt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169544</wp:posOffset>
                </wp:positionV>
                <wp:extent cx="676275" cy="0"/>
                <wp:effectExtent l="0" t="76200" r="0" b="7620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EC1F8AA" id="Łącznik prosty ze strzałką 3" o:spid="_x0000_s1026" type="#_x0000_t32" style="position:absolute;margin-left:172.9pt;margin-top:13.35pt;width:5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blUAIAAHEEAAAOAAAAZHJzL2Uyb0RvYy54bWysVEtu2zAQ3RfoHQjubUn+xREiB4Vkd5O2&#10;AZIegCYpiwhFEiRt2S66aIDcLLlXh/SnSbspimpBkZqZN29mHnV1vW0l2nDrhFYFzvopRlxRzYRa&#10;Ffjr/aI3xch5ohiRWvEC77jD17P37646k/OBbrRk3CIAUS7vTIEb702eJI42vCWurw1XYKy1bYmH&#10;o10lzJIO0FuZDNJ0knTaMmM15c7B1+pgxLOIX9ec+i917bhHssDAzcfVxnUZ1mR2RfKVJaYR9EiD&#10;/AOLlggFSc9QFfEEra34A6oV1Gqna9+nuk10XQvKYw1QTZb+Vs1dQwyPtUBznDm3yf0/WPp5c2uR&#10;YAUeYqRICyN6+fH8RPdKPCDoq/M7tOcwQrsnL48Pz09oGHrWGZdDaKlubaiabtWdudH0wSGly4ao&#10;FY/c73cGALMQkbwJCQdnIPOy+6QZ+JC117GB29q2ARJag7ZxTrvznPjWIwofJxeTwcUYI3oyJSQ/&#10;xRnr/EeuWyDvYNpAnIhV40utFIhB2yxmIZsb5wMrkp8CQlKlF0LKqAmpUFfgy/FgHAOcloIFY3Bz&#10;drUspUUbElQVn1giWF67Wb1WLII1nLD5ce+JkLBHPvbGWwHdkhyHbC1nGEkOFynsDvSkChmhciB8&#10;3B2E9e0yvZxP59NRbzSYzHujtKp6HxblqDdZZBfjaliVZZV9D+SzUd4IxrgK/E8iz0Z/J6LjdTvI&#10;8yzzc6OSt+ixo0D29I6k4+jDtA+6WWq2u7WhuqAC0HV0Pt7BcHFen6PXrz/F7CcAAAD//wMAUEsD&#10;BBQABgAIAAAAIQCViQa04QAAAAkBAAAPAAAAZHJzL2Rvd25yZXYueG1sTI/BTsMwEETvSPyDtUjc&#10;qEPaBkjjVECFyIVKtAj16MZLbBGvo9htU76+RhzocWdHM2+K+WBbtsfeG0cCbkcJMKTaKUONgI/1&#10;y809MB8kKdk6QgFH9DAvLy8KmSt3oHfcr0LDYgj5XArQIXQ5577WaKUfuQ4p/r5cb2WIZ99w1ctD&#10;DLctT5Mk41Yaig1advissf5e7ayAsNgcdfZZPz2Y5fr1LTM/VVUthLi+Gh5nwAIO4d8Mv/gRHcrI&#10;tHU7Up61AsaTaUQPAtLsDlg0TKbpGNj2T+Blwc8XlCcAAAD//wMAUEsBAi0AFAAGAAgAAAAhALaD&#10;OJL+AAAA4QEAABMAAAAAAAAAAAAAAAAAAAAAAFtDb250ZW50X1R5cGVzXS54bWxQSwECLQAUAAYA&#10;CAAAACEAOP0h/9YAAACUAQAACwAAAAAAAAAAAAAAAAAvAQAAX3JlbHMvLnJlbHNQSwECLQAUAAYA&#10;CAAAACEAbHcG5VACAABxBAAADgAAAAAAAAAAAAAAAAAuAgAAZHJzL2Uyb0RvYy54bWxQSwECLQAU&#10;AAYACAAAACEAlYkGtOEAAAAJAQAADwAAAAAAAAAAAAAAAACq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107315</wp:posOffset>
                </wp:positionV>
                <wp:extent cx="704850" cy="9525"/>
                <wp:effectExtent l="19050" t="57150" r="0" b="666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5D796DA" id="Łącznik prosty ze strzałką 2" o:spid="_x0000_s1026" type="#_x0000_t32" style="position:absolute;margin-left:165.4pt;margin-top:8.45pt;width:55.5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Q6VAIAAH4EAAAOAAAAZHJzL2Uyb0RvYy54bWysVNFu2yAUfZ+0f0C8p7Yzp02sJNVkJ9tD&#10;t0Vq9wEEcIyKAQGNk0576KT+WftfuxA3XbaXaZofMBjuueeee/D0ctdKtOXWCa1mODtLMeKKaibU&#10;Zoa/3iwHY4ycJ4oRqRWf4T13+HL+9s20MwUf6kZLxi0CEOWKzsxw470pksTRhrfEnWnDFWzW2rbE&#10;w9JuEmZJB+itTIZpep502jJjNeXOwdfqsInnEb+uOfVf6tpxj+QMAzcfRxvHdRiT+ZQUG0tMI2hP&#10;g/wDi5YIBUmPUBXxBN1Z8QdUK6jVTtf+jOo20XUtKI81QDVZ+ls11w0xPNYC4jhzlMn9P1j6ebuy&#10;SLAZHmKkSAsten54eqT3Stwi0NX5Pbrn0EJ7T55/3D49omHQrDOugNBSrWyomu7UtbnS9NYhpcuG&#10;qA2P3G/2BgCzEJGchISFM5B53X3SDM6QO6+jgLvatqiWwnwMgQEcREK72LH9sWN85xGFjxdpPh5B&#10;XylsTUbDUcxEigASQo11/gPXLVTioPVQBRGbxpdaKXCGtocEZHvlfKD4GhCClV4KKaNBpEJdnyDs&#10;OC0FC5txYTfrUlq0JcFi8elZnByz+k6xCNZwwhb93BMhYY58FMpbAdJJjkO2ljOMJIdbFWYHelKF&#10;jFA8EO5nB5d9m6STxXgxzgf58HwxyNOqGrxflvngfJldjKp3VVlW2fcgZ5YXjWCMq8D/xfFZ/neO&#10;6u/ewatHzx+FSk7Ro6JA9uUdSUcfhNYfTLTWbL+yobpgCTB5PNxfyHCLfl3HU6+/jflPAAAA//8D&#10;AFBLAwQUAAYACAAAACEA5Kljm98AAAAJAQAADwAAAGRycy9kb3ducmV2LnhtbEyPQU/CQBCF7yb8&#10;h82QeDGyBQqptVtiVPRkCBXvS3dsG7qzTXeB9t87nvQ47728+V62GWwrLtj7xpGC+SwCgVQ601Cl&#10;4PC5vU9A+KDJ6NYRKhjRwyaf3GQ6Ne5Ke7wUoRJcQj7VCuoQulRKX9ZotZ+5Dom9b9dbHfjsK2l6&#10;feVy28pFFK2l1Q3xh1p3+FxjeSrOVsFLsVttv+4Ow2Is3z+Kt+S0o/FVqdvp8PQIIuAQ/sLwi8/o&#10;kDPT0Z3JeNEqWC4jRg9srB9AcCCO5ywcWUhikHkm/y/IfwAAAP//AwBQSwECLQAUAAYACAAAACEA&#10;toM4kv4AAADhAQAAEwAAAAAAAAAAAAAAAAAAAAAAW0NvbnRlbnRfVHlwZXNdLnhtbFBLAQItABQA&#10;BgAIAAAAIQA4/SH/1gAAAJQBAAALAAAAAAAAAAAAAAAAAC8BAABfcmVscy8ucmVsc1BLAQItABQA&#10;BgAIAAAAIQCpPaQ6VAIAAH4EAAAOAAAAAAAAAAAAAAAAAC4CAABkcnMvZTJvRG9jLnhtbFBLAQIt&#10;ABQABgAIAAAAIQDkqWOb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97789</wp:posOffset>
                </wp:positionV>
                <wp:extent cx="676275" cy="0"/>
                <wp:effectExtent l="0" t="76200" r="0" b="762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015E160" id="Łącznik prosty ze strzałką 1" o:spid="_x0000_s1026" type="#_x0000_t32" style="position:absolute;margin-left:235.15pt;margin-top:7.7pt;width:5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jnTQIAAHEEAAAOAAAAZHJzL2Uyb0RvYy54bWysVMuO2yAU3VfqPyD2ieM0TyvJqLKTbqZt&#10;pJl+AAEco2BAQOIkVRcdaf5s5r96IY827aaq6gUGwz333HMPntzta4l23Dqh1RSn7Q5GXFHNhFpP&#10;8ZfHRWuEkfNEMSK14lN84A7fzd6+mTQm411dacm4RQCiXNaYKa68N1mSOFrxmri2NlzBZqltTTws&#10;7TphljSAXsuk2+kMkkZbZqym3Dn4Wpw28SzilyWn/nNZOu6RnGLg5uNo47gKYzKbkGxtiakEPdMg&#10;/8CiJkJB0itUQTxBWyv+gKoFtdrp0reprhNdloLyWANUk3Z+q+ahIobHWkAcZ64yuf8HSz/tlhYJ&#10;Br3DSJEaWvT6/eWZHpXYINDV+QM6cmihPZLXp83LM0qDZo1xGYTmamlD1XSvHsy9phuHlM4rotY8&#10;cn88GACMEclNSFg4A5lXzUfN4AzZeh0F3Je2DpAgDdrHPh2ufeJ7jyh8HAwH3WEfI3rZSkh2iTPW&#10;+Q9c10DeQbeBOBHryudaKTCDtmnMQnb3zkMdEHgJCEmVXggpoyekQs0Uj/vdfgxwWgoWNsMxZ9er&#10;XFq0I8FV8QmiANjNMau3ikWwihM2P889ERLmyEdtvBWgluQ4ZKs5w0hyuEhhdkKUKmSEyoHweXYy&#10;1tdxZzwfzUe9Vq87mLd6naJovV/kvdZgkQ77xbsiz4v0WyCf9rJKMMZV4H8xedr7OxOdr9vJnleb&#10;X4VKbtGjCED28o6kY+tDt0++WWl2WNpQXXAB+DoePt/BcHF+XcdTP/8Usx8AAAD//wMAUEsDBBQA&#10;BgAIAAAAIQAWTnHM3wAAAAkBAAAPAAAAZHJzL2Rvd25yZXYueG1sTI/BTsMwEETvSPyDtUjcqAO0&#10;KYQ4FVAhcgGJFiGObrzEFvE6it025etZxAGOO/M0O1MuRt+JHQ7RBVJwPslAIDXBOGoVvK4fzq5A&#10;xKTJ6C4QKjhghEV1fFTqwoQ9veBulVrBIRQLrcCm1BdSxsai13ESeiT2PsLgdeJzaKUZ9J7DfScv&#10;siyXXjviD1b3eG+x+VxtvYK0fD/Y/K25u3bP68en3H3Vdb1U6vRkvL0BkXBMfzD81OfqUHGnTdiS&#10;iaJTMJ1nl4yyMZuCYGA2z3nL5leQVSn/L6i+AQAA//8DAFBLAQItABQABgAIAAAAIQC2gziS/gAA&#10;AOEBAAATAAAAAAAAAAAAAAAAAAAAAABbQ29udGVudF9UeXBlc10ueG1sUEsBAi0AFAAGAAgAAAAh&#10;ADj9If/WAAAAlAEAAAsAAAAAAAAAAAAAAAAALwEAAF9yZWxzLy5yZWxzUEsBAi0AFAAGAAgAAAAh&#10;ABufqOdNAgAAcQQAAA4AAAAAAAAAAAAAAAAALgIAAGRycy9lMm9Eb2MueG1sUEsBAi0AFAAGAAgA&#10;AAAhABZOcczfAAAACQEAAA8AAAAAAAAAAAAAAAAApwQAAGRycy9kb3ducmV2LnhtbFBLBQYAAAAA&#10;BAAEAPMAAACzBQAAAAA=&#10;">
                <v:stroke endarrow="block"/>
              </v:shape>
            </w:pict>
          </mc:Fallback>
        </mc:AlternateContent>
      </w:r>
      <w:r w:rsidR="00D70C44" w:rsidRPr="00B611B7">
        <w:rPr>
          <w:rFonts w:asciiTheme="majorHAnsi" w:hAnsiTheme="majorHAnsi"/>
          <w:b/>
          <w:sz w:val="24"/>
          <w:szCs w:val="24"/>
          <w:lang w:val="en-GB"/>
        </w:rPr>
        <w:t xml:space="preserve">                           </w:t>
      </w:r>
      <w:r w:rsidR="009D003F" w:rsidRPr="00B611B7">
        <w:rPr>
          <w:rFonts w:asciiTheme="majorHAnsi" w:hAnsiTheme="majorHAnsi"/>
          <w:b/>
          <w:sz w:val="24"/>
          <w:szCs w:val="24"/>
          <w:lang w:val="en-GB"/>
        </w:rPr>
        <w:t xml:space="preserve">                          </w:t>
      </w:r>
      <w:r w:rsidR="00AA637C" w:rsidRPr="009D003F">
        <w:rPr>
          <w:rFonts w:asciiTheme="majorHAnsi" w:hAnsiTheme="majorHAnsi"/>
          <w:b/>
          <w:sz w:val="24"/>
          <w:szCs w:val="24"/>
          <w:lang w:val="en-US"/>
        </w:rPr>
        <w:t>C                              B                              D</w:t>
      </w:r>
    </w:p>
    <w:p w:rsidR="00AA637C" w:rsidRPr="009D003F" w:rsidRDefault="00AA637C" w:rsidP="00AA637C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AA637C" w:rsidRPr="009D003F" w:rsidRDefault="00AA637C" w:rsidP="00AA637C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AA637C" w:rsidRPr="009D003F" w:rsidRDefault="00AA637C" w:rsidP="00AA637C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AA637C" w:rsidRPr="009D003F" w:rsidRDefault="00AA637C" w:rsidP="00AA637C">
      <w:pPr>
        <w:rPr>
          <w:rFonts w:asciiTheme="majorHAnsi" w:hAnsiTheme="majorHAnsi"/>
          <w:b/>
          <w:sz w:val="24"/>
          <w:szCs w:val="24"/>
          <w:lang w:val="en-US"/>
        </w:rPr>
      </w:pPr>
      <w:r w:rsidRPr="009D003F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   start--------------meta                                                                                          </w:t>
      </w:r>
    </w:p>
    <w:p w:rsidR="00AA637C" w:rsidRPr="009D003F" w:rsidRDefault="00AA637C" w:rsidP="00AA637C">
      <w:pPr>
        <w:rPr>
          <w:rFonts w:asciiTheme="majorHAnsi" w:hAnsiTheme="majorHAnsi"/>
          <w:b/>
          <w:sz w:val="24"/>
          <w:szCs w:val="24"/>
          <w:lang w:val="en-US"/>
        </w:rPr>
      </w:pPr>
      <w:r w:rsidRPr="009D003F"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                                                 A</w:t>
      </w:r>
    </w:p>
    <w:p w:rsidR="00AA637C" w:rsidRPr="009D003F" w:rsidRDefault="00AA637C" w:rsidP="009D003F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D003F">
        <w:rPr>
          <w:rFonts w:asciiTheme="majorHAnsi" w:hAnsiTheme="majorHAnsi"/>
          <w:sz w:val="24"/>
          <w:szCs w:val="24"/>
        </w:rPr>
        <w:t xml:space="preserve">Zawodnik stojący przy pachołku A na sygnał „start” biegnie do pachołka B (10 m.) po dotknięciu pachołka B zawodnik zmienia kierunek i krokiem </w:t>
      </w:r>
      <w:proofErr w:type="spellStart"/>
      <w:r w:rsidRPr="009D003F">
        <w:rPr>
          <w:rFonts w:asciiTheme="majorHAnsi" w:hAnsiTheme="majorHAnsi"/>
          <w:sz w:val="24"/>
          <w:szCs w:val="24"/>
        </w:rPr>
        <w:t>odstawno</w:t>
      </w:r>
      <w:proofErr w:type="spellEnd"/>
      <w:r w:rsidRPr="009D003F">
        <w:rPr>
          <w:rFonts w:asciiTheme="majorHAnsi" w:hAnsiTheme="majorHAnsi"/>
          <w:sz w:val="24"/>
          <w:szCs w:val="24"/>
        </w:rPr>
        <w:t xml:space="preserve">-dostawnym porusza się do pachołka C lub D (odległość pomiędzy B i C oraz B i D to 5 m.); po dotknięciu ręką wybranego pachołka( np. C) zawodnik przemieszcza się dalej krokiem obronnym do przeciwległo pachołka, (gdy zawodnik wybrał C następnym punktem jest D) i po dotknięciu ręką poruszając się dalej tak samo i wraca do pachołka B; po dotknięciu pachołka B zmienia formę ruchu i poruszając się tyłem wraca do pachołka A. Po zakończeniu biegu wynik ze stopera należy zapisać. Dokładność pomiaru 0, 05 sek. </w:t>
      </w:r>
    </w:p>
    <w:p w:rsidR="004D0E7C" w:rsidRDefault="004D0E7C" w:rsidP="004D0E7C">
      <w:pPr>
        <w:ind w:left="720"/>
        <w:rPr>
          <w:b/>
        </w:rPr>
      </w:pPr>
    </w:p>
    <w:p w:rsidR="004D0E7C" w:rsidRDefault="004D0E7C" w:rsidP="004D0E7C">
      <w:pPr>
        <w:ind w:left="720"/>
        <w:rPr>
          <w:b/>
        </w:rPr>
      </w:pPr>
    </w:p>
    <w:p w:rsidR="009D003F" w:rsidRDefault="009D003F" w:rsidP="004D0E7C">
      <w:pPr>
        <w:ind w:left="720"/>
        <w:rPr>
          <w:b/>
        </w:rPr>
      </w:pPr>
    </w:p>
    <w:p w:rsidR="009D003F" w:rsidRDefault="009D003F" w:rsidP="004D0E7C">
      <w:pPr>
        <w:ind w:left="720"/>
        <w:rPr>
          <w:b/>
        </w:rPr>
      </w:pPr>
    </w:p>
    <w:p w:rsidR="004D0E7C" w:rsidRPr="009D003F" w:rsidRDefault="004D0E7C" w:rsidP="009D003F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9D003F">
        <w:rPr>
          <w:rFonts w:asciiTheme="majorHAnsi" w:hAnsiTheme="majorHAnsi"/>
          <w:b/>
          <w:sz w:val="28"/>
          <w:szCs w:val="28"/>
        </w:rPr>
        <w:lastRenderedPageBreak/>
        <w:t>KRYTERIA PUNKTOWE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817"/>
        <w:gridCol w:w="1818"/>
        <w:gridCol w:w="1817"/>
        <w:gridCol w:w="1818"/>
      </w:tblGrid>
      <w:tr w:rsidR="004D0E7C" w:rsidRPr="004D0E7C" w:rsidTr="009D003F">
        <w:trPr>
          <w:trHeight w:val="840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  <w:t>Wzrost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  <w:t>Zasięg w wyskoku z rozbiegu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Rzut p. lek. 2 kg 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  <w:t>T - test</w:t>
            </w:r>
          </w:p>
        </w:tc>
      </w:tr>
      <w:tr w:rsidR="004D0E7C" w:rsidRPr="004D0E7C" w:rsidTr="009D003F">
        <w:trPr>
          <w:trHeight w:val="22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  <w:t>[cm]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  <w:t>[cm]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  <w:t>[m]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pl-PL"/>
              </w:rPr>
              <w:t>[s]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155,5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14,00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156,0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13,95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156,5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13,90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157,0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13,85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157,5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13,80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158,0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13,75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158,5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13,70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13,65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13,60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13,55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13,50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161,0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13,45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161,5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13,40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13,35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162,5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13,30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163,0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13,25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13,20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13,15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164,5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13,10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13,05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165,5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13,00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166,0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12,95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166,5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12,90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167,0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12,85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167,5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12,80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168,0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12,75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168,5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12,70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12,65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169,5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12,60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12,55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12,50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171,0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12,45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171,5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12,40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12,35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172,5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12,30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173,0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12,25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12,20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12,15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174,5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8,9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12,10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12,05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175,5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12,00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176,0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11,95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176,5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11,90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177,0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11,85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177,5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11,80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178,0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11,75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178,5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11,70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11,65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179,5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11,60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11,55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11,50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181,0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11,45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181,5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11,40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11,35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182,5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11,30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183,0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11,25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11,20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11,15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184,5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11,10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11,05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185,5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11,00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186,0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10,95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186,5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10,90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187,0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10,85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187,5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10,80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188,0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10,75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188,5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10,70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10,65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189,5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11,9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10,60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10,55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10,50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191,0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10,45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191,5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10,40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10,35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192,5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10,30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193,0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10,25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10,20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10,15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194,5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12,9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10,10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10,05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195,5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10,00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196,0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9,95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196,5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9,90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197,0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9,85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197,5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9,80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198,0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9,75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198,5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9,70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9,65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199,5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13,9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9,60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9,55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9,50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201,0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9,45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201,5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9,40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9,35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202,5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9,30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203,0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9,25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9,20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9,15</w:t>
            </w:r>
          </w:p>
        </w:tc>
      </w:tr>
      <w:tr w:rsidR="004D0E7C" w:rsidRPr="004D0E7C" w:rsidTr="009D003F">
        <w:trPr>
          <w:trHeight w:val="25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204,5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14,9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9,10</w:t>
            </w:r>
          </w:p>
        </w:tc>
      </w:tr>
      <w:tr w:rsidR="004D0E7C" w:rsidRPr="004D0E7C" w:rsidTr="009D003F">
        <w:trPr>
          <w:trHeight w:val="270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205,0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15,0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0E7C" w:rsidRPr="009D003F" w:rsidRDefault="004D0E7C" w:rsidP="004D0E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9D003F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9,05</w:t>
            </w:r>
          </w:p>
        </w:tc>
      </w:tr>
    </w:tbl>
    <w:p w:rsidR="004D0E7C" w:rsidRPr="00AA637C" w:rsidRDefault="004D0E7C" w:rsidP="004D0E7C">
      <w:pPr>
        <w:ind w:left="720"/>
      </w:pPr>
    </w:p>
    <w:p w:rsidR="00AA637C" w:rsidRPr="00AA637C" w:rsidRDefault="00AA637C" w:rsidP="00AA637C"/>
    <w:p w:rsidR="00324178" w:rsidRPr="00022FCA" w:rsidRDefault="00324178" w:rsidP="00022FCA"/>
    <w:sectPr w:rsidR="00324178" w:rsidRPr="00022FCA" w:rsidSect="00B279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75" w:rsidRDefault="00377475" w:rsidP="0052444B">
      <w:pPr>
        <w:spacing w:after="0" w:line="240" w:lineRule="auto"/>
      </w:pPr>
      <w:r>
        <w:separator/>
      </w:r>
    </w:p>
  </w:endnote>
  <w:endnote w:type="continuationSeparator" w:id="0">
    <w:p w:rsidR="00377475" w:rsidRDefault="00377475" w:rsidP="0052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75" w:rsidRDefault="00377475" w:rsidP="0052444B">
      <w:pPr>
        <w:spacing w:after="0" w:line="240" w:lineRule="auto"/>
      </w:pPr>
      <w:r>
        <w:separator/>
      </w:r>
    </w:p>
  </w:footnote>
  <w:footnote w:type="continuationSeparator" w:id="0">
    <w:p w:rsidR="00377475" w:rsidRDefault="00377475" w:rsidP="0052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8" w:rsidRDefault="00B611B7" w:rsidP="00621483">
    <w:pPr>
      <w:pStyle w:val="Nagwek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Załącznik Nr 2</w:t>
    </w:r>
    <w:r w:rsidR="00A51B24">
      <w:rPr>
        <w:rFonts w:ascii="Cambria" w:hAnsi="Cambria"/>
        <w:sz w:val="24"/>
        <w:szCs w:val="24"/>
      </w:rPr>
      <w:t xml:space="preserve"> </w:t>
    </w:r>
    <w:r w:rsidR="00324178">
      <w:rPr>
        <w:rFonts w:ascii="Cambria" w:hAnsi="Cambria"/>
        <w:sz w:val="24"/>
        <w:szCs w:val="24"/>
      </w:rPr>
      <w:t>do Regulaminu postępowania rekrutacyjnego</w:t>
    </w:r>
  </w:p>
  <w:p w:rsidR="00324178" w:rsidRPr="003D0D61" w:rsidRDefault="00324178" w:rsidP="00621483">
    <w:pPr>
      <w:pStyle w:val="Nagwek"/>
      <w:jc w:val="right"/>
      <w:rPr>
        <w:rFonts w:ascii="Cambria" w:hAnsi="Cambria"/>
        <w:sz w:val="24"/>
        <w:szCs w:val="24"/>
      </w:rPr>
    </w:pPr>
    <w:r w:rsidRPr="003D0D61">
      <w:rPr>
        <w:rFonts w:ascii="Cambria" w:hAnsi="Cambria"/>
        <w:sz w:val="24"/>
        <w:szCs w:val="24"/>
      </w:rPr>
      <w:t>ZSE w Świdnicy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EBC"/>
    <w:multiLevelType w:val="hybridMultilevel"/>
    <w:tmpl w:val="91528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630800"/>
    <w:multiLevelType w:val="hybridMultilevel"/>
    <w:tmpl w:val="3C1C8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4ADE"/>
    <w:multiLevelType w:val="hybridMultilevel"/>
    <w:tmpl w:val="F668B7C8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3757342A"/>
    <w:multiLevelType w:val="hybridMultilevel"/>
    <w:tmpl w:val="B3846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F5763"/>
    <w:multiLevelType w:val="hybridMultilevel"/>
    <w:tmpl w:val="43CA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390C08"/>
    <w:multiLevelType w:val="hybridMultilevel"/>
    <w:tmpl w:val="47808C08"/>
    <w:lvl w:ilvl="0" w:tplc="C826E128">
      <w:numFmt w:val="decimal"/>
      <w:lvlText w:val="%1"/>
      <w:lvlJc w:val="left"/>
      <w:pPr>
        <w:ind w:left="31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6">
    <w:nsid w:val="6D896647"/>
    <w:multiLevelType w:val="hybridMultilevel"/>
    <w:tmpl w:val="A6C6A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C"/>
    <w:rsid w:val="0000430A"/>
    <w:rsid w:val="00005AA6"/>
    <w:rsid w:val="00022FCA"/>
    <w:rsid w:val="000230E7"/>
    <w:rsid w:val="000248C5"/>
    <w:rsid w:val="0005529C"/>
    <w:rsid w:val="00073462"/>
    <w:rsid w:val="000B5869"/>
    <w:rsid w:val="0013435B"/>
    <w:rsid w:val="001A33D5"/>
    <w:rsid w:val="001B79C0"/>
    <w:rsid w:val="001E74E6"/>
    <w:rsid w:val="002300E8"/>
    <w:rsid w:val="00260461"/>
    <w:rsid w:val="00270039"/>
    <w:rsid w:val="002D2BFE"/>
    <w:rsid w:val="002E69D6"/>
    <w:rsid w:val="00300AF5"/>
    <w:rsid w:val="00311D5A"/>
    <w:rsid w:val="00314F87"/>
    <w:rsid w:val="00323C1B"/>
    <w:rsid w:val="00324178"/>
    <w:rsid w:val="00324F22"/>
    <w:rsid w:val="00377475"/>
    <w:rsid w:val="00390757"/>
    <w:rsid w:val="003A6474"/>
    <w:rsid w:val="003C01F7"/>
    <w:rsid w:val="003C545B"/>
    <w:rsid w:val="003C689F"/>
    <w:rsid w:val="003D0D61"/>
    <w:rsid w:val="003F34C4"/>
    <w:rsid w:val="00443AE6"/>
    <w:rsid w:val="0047034D"/>
    <w:rsid w:val="004D0E7C"/>
    <w:rsid w:val="004F2930"/>
    <w:rsid w:val="004F7372"/>
    <w:rsid w:val="0052444B"/>
    <w:rsid w:val="005A56E3"/>
    <w:rsid w:val="005B687A"/>
    <w:rsid w:val="005D1D07"/>
    <w:rsid w:val="00606EDB"/>
    <w:rsid w:val="0061510F"/>
    <w:rsid w:val="00617DE9"/>
    <w:rsid w:val="00621483"/>
    <w:rsid w:val="00630DA3"/>
    <w:rsid w:val="00632E1B"/>
    <w:rsid w:val="00636E9F"/>
    <w:rsid w:val="00653461"/>
    <w:rsid w:val="006754A2"/>
    <w:rsid w:val="0069012C"/>
    <w:rsid w:val="00706F09"/>
    <w:rsid w:val="007A6FAF"/>
    <w:rsid w:val="007C757C"/>
    <w:rsid w:val="007E3467"/>
    <w:rsid w:val="009861F8"/>
    <w:rsid w:val="009D003F"/>
    <w:rsid w:val="009D0186"/>
    <w:rsid w:val="00A11090"/>
    <w:rsid w:val="00A12ECA"/>
    <w:rsid w:val="00A51B24"/>
    <w:rsid w:val="00AA637C"/>
    <w:rsid w:val="00AB7F13"/>
    <w:rsid w:val="00AC655D"/>
    <w:rsid w:val="00AD198B"/>
    <w:rsid w:val="00B02054"/>
    <w:rsid w:val="00B04B0B"/>
    <w:rsid w:val="00B16015"/>
    <w:rsid w:val="00B2791E"/>
    <w:rsid w:val="00B33BC0"/>
    <w:rsid w:val="00B611B7"/>
    <w:rsid w:val="00B8368D"/>
    <w:rsid w:val="00BD36BF"/>
    <w:rsid w:val="00BD67BF"/>
    <w:rsid w:val="00C453FE"/>
    <w:rsid w:val="00CB1B16"/>
    <w:rsid w:val="00CE4707"/>
    <w:rsid w:val="00D70C44"/>
    <w:rsid w:val="00D736C1"/>
    <w:rsid w:val="00DA330C"/>
    <w:rsid w:val="00DC2679"/>
    <w:rsid w:val="00DC6A0A"/>
    <w:rsid w:val="00DE4293"/>
    <w:rsid w:val="00E30342"/>
    <w:rsid w:val="00E9447B"/>
    <w:rsid w:val="00EA29F7"/>
    <w:rsid w:val="00EC03DA"/>
    <w:rsid w:val="00EC29B2"/>
    <w:rsid w:val="00EE5073"/>
    <w:rsid w:val="00EF2B0D"/>
    <w:rsid w:val="00EF3091"/>
    <w:rsid w:val="00F7410A"/>
    <w:rsid w:val="00FA620F"/>
    <w:rsid w:val="00FB6AC5"/>
    <w:rsid w:val="00FD1A0B"/>
    <w:rsid w:val="00FE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2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3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06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C655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44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444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2444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2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148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2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14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2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3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06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C655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44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444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2444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2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148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2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14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4E63-26AE-43BE-8572-78A77C1D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Tomiałowicz</dc:creator>
  <cp:lastModifiedBy>user</cp:lastModifiedBy>
  <cp:revision>4</cp:revision>
  <cp:lastPrinted>2016-03-01T09:21:00Z</cp:lastPrinted>
  <dcterms:created xsi:type="dcterms:W3CDTF">2021-04-07T10:39:00Z</dcterms:created>
  <dcterms:modified xsi:type="dcterms:W3CDTF">2023-02-15T11:18:00Z</dcterms:modified>
</cp:coreProperties>
</file>